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90A" w:rsidRPr="00D22FA3" w:rsidRDefault="0021590A" w:rsidP="0021590A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33</w:t>
      </w:r>
    </w:p>
    <w:p w:rsidR="0021590A" w:rsidRPr="00D22FA3" w:rsidRDefault="0021590A" w:rsidP="0021590A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29/4/2024 đến ngày 3/5/2024</w:t>
      </w:r>
    </w:p>
    <w:p w:rsidR="0021590A" w:rsidRPr="00A91A1F" w:rsidRDefault="0021590A" w:rsidP="0021590A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21590A" w:rsidRPr="00A91A1F" w:rsidTr="003E37A4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21590A" w:rsidRPr="00A91A1F" w:rsidTr="003E37A4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F0337D" w:rsidRDefault="0021590A" w:rsidP="003E37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1590A" w:rsidRPr="00A91A1F" w:rsidTr="003E37A4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21590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21590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21590A" w:rsidRPr="0065198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  <w:p w:rsidR="0021590A" w:rsidRDefault="0021590A" w:rsidP="003E3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  <w:p w:rsidR="0021590A" w:rsidRPr="00675707" w:rsidRDefault="0021590A" w:rsidP="003E3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</w:t>
            </w:r>
            <w:bookmarkStart w:id="0" w:name="_GoBack"/>
            <w:bookmarkEnd w:id="0"/>
            <w:r w:rsidRPr="00EE4196">
              <w:rPr>
                <w:color w:val="000000"/>
                <w:sz w:val="28"/>
                <w:szCs w:val="28"/>
                <w:lang w:val="vi-VN" w:eastAsia="vi-VN"/>
              </w:rPr>
              <w:t>5: Em tuân thủ quy định nơi công cộng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</w:tc>
      </w:tr>
      <w:tr w:rsidR="0021590A" w:rsidRPr="00A91A1F" w:rsidTr="003E37A4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21590A" w:rsidRPr="0065198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32D1">
              <w:rPr>
                <w:sz w:val="28"/>
                <w:szCs w:val="28"/>
                <w:highlight w:val="white"/>
                <w:lang w:val="en-MY"/>
              </w:rPr>
              <w:t>Bài 30: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Luyện tập ứng phó với thiên tai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(t3)</w:t>
            </w: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21590A" w:rsidRPr="004A62D9" w:rsidRDefault="0021590A" w:rsidP="003E37A4">
            <w:pPr>
              <w:rPr>
                <w:sz w:val="28"/>
                <w:szCs w:val="28"/>
              </w:rPr>
            </w:pPr>
          </w:p>
        </w:tc>
      </w:tr>
      <w:tr w:rsidR="0021590A" w:rsidRPr="00A91A1F" w:rsidTr="003E37A4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27: Thời tiết luôn thay đổi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B2814">
              <w:rPr>
                <w:rFonts w:eastAsia="Calibri"/>
                <w:sz w:val="28"/>
                <w:szCs w:val="28"/>
              </w:rPr>
              <w:t>(t1)</w:t>
            </w: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21590A" w:rsidRPr="002D6DBC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32D1">
              <w:rPr>
                <w:sz w:val="28"/>
                <w:szCs w:val="28"/>
                <w:highlight w:val="white"/>
                <w:lang w:val="en-MY"/>
              </w:rPr>
              <w:t>Bài 30: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Luyện tập ứng phó với thiên tai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</w:tc>
      </w:tr>
      <w:tr w:rsidR="0021590A" w:rsidRPr="00A91A1F" w:rsidTr="003E37A4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1590A" w:rsidRPr="00E15633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32D1">
              <w:rPr>
                <w:sz w:val="28"/>
                <w:szCs w:val="28"/>
                <w:highlight w:val="white"/>
                <w:lang w:val="en-MY"/>
              </w:rPr>
              <w:t>Bài 30: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Luyện tập ứng phó với thiên tai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21590A" w:rsidRPr="00985F0B" w:rsidRDefault="0021590A" w:rsidP="003E37A4">
            <w:pPr>
              <w:rPr>
                <w:sz w:val="28"/>
                <w:szCs w:val="28"/>
              </w:rPr>
            </w:pP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32D1">
              <w:rPr>
                <w:sz w:val="28"/>
                <w:szCs w:val="28"/>
                <w:highlight w:val="white"/>
                <w:lang w:val="en-MY"/>
              </w:rPr>
              <w:t>Bài 30: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Luyện tập ứng phó với thiên tai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21590A" w:rsidRPr="00985F0B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</w:tc>
      </w:tr>
      <w:tr w:rsidR="0021590A" w:rsidRPr="00A91A1F" w:rsidTr="003E37A4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1590A" w:rsidRPr="00A91A1F" w:rsidTr="003E37A4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21590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Đọc sách </w:t>
            </w:r>
          </w:p>
          <w:p w:rsidR="0021590A" w:rsidRPr="00C85048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Đọc sách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(t3)</w:t>
            </w:r>
          </w:p>
          <w:p w:rsidR="0021590A" w:rsidRPr="00EF072D" w:rsidRDefault="0021590A" w:rsidP="003E37A4">
            <w:pPr>
              <w:rPr>
                <w:sz w:val="32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F072D">
              <w:rPr>
                <w:rFonts w:eastAsia="Calibri"/>
                <w:color w:val="000000"/>
                <w:sz w:val="28"/>
              </w:rPr>
              <w:t xml:space="preserve">Bài 12: Làm chuồn chuồn thăng bằng </w:t>
            </w:r>
            <w:r>
              <w:rPr>
                <w:rFonts w:eastAsia="Calibri"/>
                <w:color w:val="000000"/>
                <w:sz w:val="28"/>
                <w:lang w:val="en-MY"/>
              </w:rPr>
              <w:t>(t</w:t>
            </w:r>
            <w:r w:rsidRPr="00EF072D">
              <w:rPr>
                <w:rFonts w:eastAsia="Calibri"/>
                <w:color w:val="000000"/>
                <w:sz w:val="28"/>
                <w:lang w:val="en-MY"/>
              </w:rPr>
              <w:t xml:space="preserve"> 2)</w:t>
            </w: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21590A" w:rsidRPr="00874F9D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21590A" w:rsidRPr="00A91A1F" w:rsidTr="003E37A4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21590A" w:rsidRPr="00E15633" w:rsidRDefault="0021590A" w:rsidP="003E37A4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21590A" w:rsidRPr="00B94284" w:rsidRDefault="0021590A" w:rsidP="003E37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27: Thời tiết luôn thay đổi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B2814">
              <w:rPr>
                <w:rFonts w:eastAsia="Calibri"/>
                <w:sz w:val="28"/>
                <w:szCs w:val="28"/>
              </w:rPr>
              <w:t>(t1)</w:t>
            </w:r>
          </w:p>
          <w:p w:rsidR="0021590A" w:rsidRPr="00985F0B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27: Thời tiết luôn thay đổi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B2814">
              <w:rPr>
                <w:rFonts w:eastAsia="Calibri"/>
                <w:sz w:val="28"/>
                <w:szCs w:val="28"/>
              </w:rPr>
              <w:t>(t</w:t>
            </w:r>
            <w:r>
              <w:rPr>
                <w:rFonts w:eastAsia="Calibri"/>
                <w:sz w:val="28"/>
                <w:szCs w:val="28"/>
              </w:rPr>
              <w:t>2</w:t>
            </w:r>
            <w:r w:rsidRPr="00AB2814">
              <w:rPr>
                <w:rFonts w:eastAsia="Calibri"/>
                <w:sz w:val="28"/>
                <w:szCs w:val="28"/>
              </w:rPr>
              <w:t>)</w:t>
            </w:r>
          </w:p>
          <w:p w:rsidR="0021590A" w:rsidRPr="00985F0B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</w:tc>
      </w:tr>
      <w:tr w:rsidR="0021590A" w:rsidRPr="00A91A1F" w:rsidTr="003E37A4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90A" w:rsidRPr="00B94284" w:rsidRDefault="0021590A" w:rsidP="003E37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1590A" w:rsidRPr="00275AD6" w:rsidRDefault="0021590A" w:rsidP="003E37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1590A" w:rsidRPr="00393090" w:rsidRDefault="0021590A" w:rsidP="003E37A4">
            <w:pPr>
              <w:rPr>
                <w:sz w:val="28"/>
                <w:szCs w:val="28"/>
              </w:rPr>
            </w:pPr>
          </w:p>
        </w:tc>
      </w:tr>
      <w:tr w:rsidR="0021590A" w:rsidRPr="00A91A1F" w:rsidTr="003E37A4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21590A" w:rsidRPr="00275AD6" w:rsidRDefault="0021590A" w:rsidP="003E37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1590A" w:rsidRPr="00E15633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21590A" w:rsidRPr="00E15633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21590A" w:rsidRPr="00A91A1F" w:rsidRDefault="0021590A" w:rsidP="003E3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32D1">
              <w:rPr>
                <w:sz w:val="28"/>
                <w:szCs w:val="28"/>
                <w:highlight w:val="white"/>
                <w:lang w:val="en-MY"/>
              </w:rPr>
              <w:t>Bài 30: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Luyện tập ứng phó với thiên tai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21590A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27: Thời tiết luôn thay đổi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B2814">
              <w:rPr>
                <w:rFonts w:eastAsia="Calibri"/>
                <w:sz w:val="28"/>
                <w:szCs w:val="28"/>
              </w:rPr>
              <w:t>(t</w:t>
            </w:r>
            <w:r>
              <w:rPr>
                <w:rFonts w:eastAsia="Calibri"/>
                <w:sz w:val="28"/>
                <w:szCs w:val="28"/>
              </w:rPr>
              <w:t>2</w:t>
            </w:r>
            <w:r w:rsidRPr="00AB2814">
              <w:rPr>
                <w:rFonts w:eastAsia="Calibri"/>
                <w:sz w:val="28"/>
                <w:szCs w:val="28"/>
              </w:rPr>
              <w:t>)</w:t>
            </w:r>
          </w:p>
          <w:p w:rsidR="0021590A" w:rsidRPr="002D6DBC" w:rsidRDefault="0021590A" w:rsidP="003E3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  <w:lang w:val="en-MY"/>
              </w:rPr>
              <w:t xml:space="preserve"> </w:t>
            </w:r>
            <w:r w:rsidRPr="006432D1">
              <w:rPr>
                <w:sz w:val="28"/>
                <w:szCs w:val="28"/>
                <w:highlight w:val="white"/>
                <w:lang w:val="en-MY"/>
              </w:rPr>
              <w:t>Bài 30: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Luyện tập ứng phó với thiên tai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</w:tc>
      </w:tr>
    </w:tbl>
    <w:p w:rsidR="0021590A" w:rsidRDefault="0021590A" w:rsidP="0021590A">
      <w:pPr>
        <w:spacing w:after="200" w:line="276" w:lineRule="auto"/>
        <w:jc w:val="center"/>
      </w:pPr>
    </w:p>
    <w:p w:rsidR="00370802" w:rsidRDefault="00370802"/>
    <w:sectPr w:rsidR="00370802" w:rsidSect="0021590A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0A"/>
    <w:rsid w:val="0021590A"/>
    <w:rsid w:val="0037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90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90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Application>Microsoft Office Word</Application>
  <DocSecurity>0</DocSecurity>
  <Lines>10</Lines>
  <Paragraphs>2</Paragraphs>
  <ScaleCrop>false</ScaleCrop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2024-04-25T07:24:00Z</dcterms:created>
  <dcterms:modified xsi:type="dcterms:W3CDTF">2024-04-25T07:25:00Z</dcterms:modified>
</cp:coreProperties>
</file>